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387" w:rsidRPr="00AF2C85" w:rsidRDefault="0086684B" w:rsidP="00816387">
      <w:pPr>
        <w:spacing w:after="0" w:line="240" w:lineRule="auto"/>
        <w:ind w:left="1" w:hanging="3"/>
        <w:rPr>
          <w:rFonts w:ascii="Times New Roman" w:hAnsi="Times New Roman" w:cs="Times New Roman"/>
          <w:sz w:val="26"/>
        </w:rPr>
      </w:pPr>
      <w:r w:rsidRPr="00AF2C85">
        <w:rPr>
          <w:rFonts w:ascii="Times New Roman" w:hAnsi="Times New Roman" w:cs="Times New Roman"/>
          <w:sz w:val="26"/>
        </w:rPr>
        <w:t xml:space="preserve">   </w:t>
      </w:r>
      <w:r w:rsidR="00816387" w:rsidRPr="00AF2C85">
        <w:rPr>
          <w:rFonts w:ascii="Times New Roman" w:hAnsi="Times New Roman" w:cs="Times New Roman"/>
          <w:sz w:val="26"/>
        </w:rPr>
        <w:t>UBND</w:t>
      </w:r>
      <w:r w:rsidRPr="00AF2C85">
        <w:rPr>
          <w:rFonts w:ascii="Times New Roman" w:hAnsi="Times New Roman" w:cs="Times New Roman"/>
          <w:sz w:val="26"/>
        </w:rPr>
        <w:t xml:space="preserve"> </w:t>
      </w:r>
      <w:r w:rsidR="00816387" w:rsidRPr="00AF2C85">
        <w:rPr>
          <w:rFonts w:ascii="Times New Roman" w:hAnsi="Times New Roman" w:cs="Times New Roman"/>
          <w:sz w:val="26"/>
        </w:rPr>
        <w:t>TỈNH</w:t>
      </w:r>
      <w:r w:rsidRPr="00AF2C85">
        <w:rPr>
          <w:rFonts w:ascii="Times New Roman" w:hAnsi="Times New Roman" w:cs="Times New Roman"/>
          <w:sz w:val="26"/>
        </w:rPr>
        <w:t xml:space="preserve"> </w:t>
      </w:r>
      <w:r w:rsidR="00816387" w:rsidRPr="00AF2C85">
        <w:rPr>
          <w:rFonts w:ascii="Times New Roman" w:hAnsi="Times New Roman" w:cs="Times New Roman"/>
          <w:sz w:val="26"/>
        </w:rPr>
        <w:t>NINH BÌNH</w:t>
      </w:r>
    </w:p>
    <w:p w:rsidR="00816387" w:rsidRPr="00AF2C85" w:rsidRDefault="00A96078" w:rsidP="00816387">
      <w:pPr>
        <w:pStyle w:val="BodyText"/>
        <w:ind w:left="5" w:hanging="7"/>
      </w:pPr>
      <w:r w:rsidRPr="00AF2C85">
        <w:rPr>
          <w:noProof/>
        </w:rPr>
        <w:pict>
          <v:shape id="Graphic 1" o:spid="_x0000_s1028" style="position:absolute;left:0;text-align:left;margin-left:112pt;margin-top:17.6pt;width:82.45pt;height:3.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" path="m,l1691639,e" filled="f">
            <v:path arrowok="t" o:connecttype="custom" o:connectlocs="0,0;1047115,0" o:connectangles="0,0"/>
            <w10:wrap type="topAndBottom" anchorx="page"/>
          </v:shape>
        </w:pict>
      </w:r>
      <w:r w:rsidR="00816387" w:rsidRPr="00AF2C85">
        <w:t>SỞ</w:t>
      </w:r>
      <w:r w:rsidR="0086684B" w:rsidRPr="00AF2C85">
        <w:t xml:space="preserve"> </w:t>
      </w:r>
      <w:r w:rsidR="00816387" w:rsidRPr="00AF2C85">
        <w:t>GIÁO</w:t>
      </w:r>
      <w:r w:rsidR="0086684B" w:rsidRPr="00AF2C85">
        <w:t xml:space="preserve"> </w:t>
      </w:r>
      <w:r w:rsidR="00816387" w:rsidRPr="00AF2C85">
        <w:t>DỤC</w:t>
      </w:r>
      <w:r w:rsidR="0086684B" w:rsidRPr="00AF2C85">
        <w:t xml:space="preserve"> </w:t>
      </w:r>
      <w:r w:rsidR="00816387" w:rsidRPr="00AF2C85">
        <w:t>VÀ</w:t>
      </w:r>
      <w:r w:rsidR="0086684B" w:rsidRPr="00AF2C85">
        <w:t xml:space="preserve"> </w:t>
      </w:r>
      <w:r w:rsidR="00816387" w:rsidRPr="00AF2C85">
        <w:t>ÐÀO</w:t>
      </w:r>
      <w:r w:rsidR="0086684B" w:rsidRPr="00AF2C85">
        <w:t xml:space="preserve"> </w:t>
      </w:r>
      <w:r w:rsidR="00816387" w:rsidRPr="00AF2C85">
        <w:rPr>
          <w:spacing w:val="-5"/>
        </w:rPr>
        <w:t>TẠO</w:t>
      </w:r>
    </w:p>
    <w:p w:rsidR="00816387" w:rsidRPr="00AF2C85" w:rsidRDefault="00816387" w:rsidP="00816387">
      <w:pPr>
        <w:spacing w:after="0" w:line="240" w:lineRule="auto"/>
        <w:ind w:left="1" w:hanging="3"/>
        <w:rPr>
          <w:rFonts w:ascii="Times New Roman" w:eastAsia="Times New Roman" w:hAnsi="Times New Roman" w:cs="Times New Roman"/>
          <w:b/>
          <w:sz w:val="28"/>
          <w:szCs w:val="28"/>
        </w:rPr>
      </w:pPr>
    </w:p>
    <w:p w:rsidR="006C7DE8" w:rsidRPr="00AF2C85" w:rsidRDefault="00476A3F">
      <w:pPr>
        <w:spacing w:after="0" w:line="240" w:lineRule="auto"/>
        <w:ind w:left="1" w:hanging="3"/>
        <w:jc w:val="center"/>
        <w:rPr>
          <w:rFonts w:ascii="Times New Roman" w:eastAsia="Times New Roman" w:hAnsi="Times New Roman" w:cs="Times New Roman"/>
          <w:sz w:val="28"/>
          <w:szCs w:val="28"/>
        </w:rPr>
      </w:pPr>
      <w:r w:rsidRPr="00AF2C85">
        <w:rPr>
          <w:rFonts w:ascii="Times New Roman" w:eastAsia="Times New Roman" w:hAnsi="Times New Roman" w:cs="Times New Roman"/>
          <w:b/>
          <w:sz w:val="28"/>
          <w:szCs w:val="28"/>
        </w:rPr>
        <w:t>HƯỚNG DẪ</w:t>
      </w:r>
      <w:r w:rsidR="003E5768" w:rsidRPr="00AF2C85">
        <w:rPr>
          <w:rFonts w:ascii="Times New Roman" w:eastAsia="Times New Roman" w:hAnsi="Times New Roman" w:cs="Times New Roman"/>
          <w:b/>
          <w:sz w:val="28"/>
          <w:szCs w:val="28"/>
        </w:rPr>
        <w:t xml:space="preserve">N GIẢNG DẠY MÔN HỌC NĂM HỌC </w:t>
      </w:r>
      <w:r w:rsidR="0086684B" w:rsidRPr="00AF2C85">
        <w:rPr>
          <w:rFonts w:ascii="Times New Roman" w:eastAsia="Times New Roman" w:hAnsi="Times New Roman" w:cs="Times New Roman"/>
          <w:b/>
          <w:sz w:val="28"/>
          <w:szCs w:val="28"/>
        </w:rPr>
        <w:t>2026</w:t>
      </w:r>
      <w:r w:rsidR="001C4048" w:rsidRPr="00AF2C85">
        <w:rPr>
          <w:rFonts w:ascii="Times New Roman" w:eastAsia="Times New Roman" w:hAnsi="Times New Roman" w:cs="Times New Roman"/>
          <w:b/>
          <w:sz w:val="28"/>
          <w:szCs w:val="28"/>
        </w:rPr>
        <w:t>-202</w:t>
      </w:r>
      <w:r w:rsidR="0086684B" w:rsidRPr="00AF2C85">
        <w:rPr>
          <w:rFonts w:ascii="Times New Roman" w:eastAsia="Times New Roman" w:hAnsi="Times New Roman" w:cs="Times New Roman"/>
          <w:b/>
          <w:sz w:val="28"/>
          <w:szCs w:val="28"/>
        </w:rPr>
        <w:t>7</w:t>
      </w:r>
    </w:p>
    <w:p w:rsidR="00656BCE" w:rsidRPr="00AF2C85" w:rsidRDefault="008B1855" w:rsidP="00656BCE">
      <w:pPr>
        <w:spacing w:before="80" w:after="0" w:line="240" w:lineRule="auto"/>
        <w:ind w:leftChars="0" w:left="3" w:hanging="3"/>
        <w:jc w:val="center"/>
        <w:rPr>
          <w:rFonts w:ascii="Times New Roman" w:hAnsi="Times New Roman" w:cs="Times New Roman"/>
          <w:b/>
          <w:sz w:val="28"/>
          <w:szCs w:val="28"/>
        </w:rPr>
      </w:pPr>
      <w:r w:rsidRPr="00AF2C85">
        <w:rPr>
          <w:rFonts w:ascii="Times New Roman" w:hAnsi="Times New Roman" w:cs="Times New Roman"/>
          <w:b/>
          <w:sz w:val="28"/>
          <w:szCs w:val="28"/>
        </w:rPr>
        <w:t>P</w:t>
      </w:r>
      <w:r w:rsidR="00D04681" w:rsidRPr="00AF2C85">
        <w:rPr>
          <w:rFonts w:ascii="Times New Roman" w:hAnsi="Times New Roman" w:cs="Times New Roman"/>
          <w:b/>
          <w:sz w:val="28"/>
          <w:szCs w:val="28"/>
        </w:rPr>
        <w:t xml:space="preserve">hân môn Mĩ thuật </w:t>
      </w:r>
      <w:r w:rsidR="00DB5733" w:rsidRPr="00AF2C85">
        <w:rPr>
          <w:rFonts w:ascii="Times New Roman" w:hAnsi="Times New Roman" w:cs="Times New Roman"/>
          <w:b/>
          <w:sz w:val="28"/>
          <w:szCs w:val="28"/>
        </w:rPr>
        <w:t>– Cấp</w:t>
      </w:r>
      <w:r w:rsidR="00D04681" w:rsidRPr="00AF2C85">
        <w:rPr>
          <w:rFonts w:ascii="Times New Roman" w:hAnsi="Times New Roman" w:cs="Times New Roman"/>
          <w:b/>
          <w:sz w:val="28"/>
          <w:szCs w:val="28"/>
        </w:rPr>
        <w:t xml:space="preserve"> THCS</w:t>
      </w:r>
    </w:p>
    <w:p w:rsidR="004E7252" w:rsidRPr="00BA7776" w:rsidRDefault="004E7252" w:rsidP="004E7252">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BA7776">
        <w:rPr>
          <w:rFonts w:ascii="Times New Roman" w:eastAsia="Times New Roman" w:hAnsi="Times New Roman" w:cs="Times New Roman"/>
          <w:i/>
          <w:sz w:val="28"/>
          <w:lang w:val="vi-VN"/>
        </w:rPr>
        <w:t>(Kèm theo Công văn số</w:t>
      </w:r>
      <w:r w:rsidRPr="00BA7776">
        <w:rPr>
          <w:rFonts w:ascii="Times New Roman" w:eastAsia="Times New Roman" w:hAnsi="Times New Roman" w:cs="Times New Roman"/>
          <w:i/>
          <w:sz w:val="28"/>
        </w:rPr>
        <w:t xml:space="preserve"> 3425</w:t>
      </w:r>
      <w:r w:rsidRPr="00BA7776">
        <w:rPr>
          <w:rFonts w:ascii="Times New Roman" w:eastAsia="Times New Roman" w:hAnsi="Times New Roman" w:cs="Times New Roman"/>
          <w:i/>
          <w:sz w:val="28"/>
          <w:lang w:val="vi-VN"/>
        </w:rPr>
        <w:t>/SGDĐT-GDTrH ngày</w:t>
      </w:r>
      <w:r w:rsidRPr="00BA7776">
        <w:rPr>
          <w:rFonts w:ascii="Times New Roman" w:eastAsia="Times New Roman" w:hAnsi="Times New Roman" w:cs="Times New Roman"/>
          <w:i/>
          <w:sz w:val="28"/>
        </w:rPr>
        <w:t xml:space="preserve"> 22/8/</w:t>
      </w:r>
      <w:r w:rsidRPr="00BA7776">
        <w:rPr>
          <w:rFonts w:ascii="Times New Roman" w:eastAsia="Times New Roman" w:hAnsi="Times New Roman" w:cs="Times New Roman"/>
          <w:i/>
          <w:sz w:val="28"/>
          <w:lang w:val="vi-VN"/>
        </w:rPr>
        <w:t>202</w:t>
      </w:r>
      <w:r w:rsidRPr="00BA7776">
        <w:rPr>
          <w:rFonts w:ascii="Times New Roman" w:eastAsia="Times New Roman" w:hAnsi="Times New Roman" w:cs="Times New Roman"/>
          <w:i/>
          <w:sz w:val="28"/>
        </w:rPr>
        <w:t>6</w:t>
      </w:r>
      <w:r w:rsidRPr="00BA7776">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BA7776">
        <w:rPr>
          <w:rFonts w:ascii="Times New Roman" w:eastAsia="Times New Roman" w:hAnsi="Times New Roman" w:cs="Times New Roman"/>
          <w:i/>
          <w:sz w:val="28"/>
        </w:rPr>
        <w:t>6</w:t>
      </w:r>
      <w:r w:rsidRPr="00BA7776">
        <w:rPr>
          <w:rFonts w:ascii="Times New Roman" w:eastAsia="Times New Roman" w:hAnsi="Times New Roman" w:cs="Times New Roman"/>
          <w:i/>
          <w:sz w:val="28"/>
          <w:lang w:val="vi-VN"/>
        </w:rPr>
        <w:t>-202</w:t>
      </w:r>
      <w:r w:rsidRPr="00BA7776">
        <w:rPr>
          <w:rFonts w:ascii="Times New Roman" w:eastAsia="Times New Roman" w:hAnsi="Times New Roman" w:cs="Times New Roman"/>
          <w:i/>
          <w:sz w:val="28"/>
        </w:rPr>
        <w:t>7</w:t>
      </w:r>
      <w:r w:rsidRPr="00BA7776">
        <w:rPr>
          <w:rFonts w:ascii="Times New Roman" w:eastAsia="Times New Roman" w:hAnsi="Times New Roman" w:cs="Times New Roman"/>
          <w:i/>
          <w:sz w:val="28"/>
          <w:lang w:val="vi-VN"/>
        </w:rPr>
        <w:t>)</w:t>
      </w:r>
    </w:p>
    <w:p w:rsidR="008111A6" w:rsidRPr="00AF2C85" w:rsidRDefault="00A96078">
      <w:pPr>
        <w:spacing w:after="0" w:line="240" w:lineRule="auto"/>
        <w:ind w:left="1" w:hanging="3"/>
        <w:jc w:val="center"/>
        <w:rPr>
          <w:rFonts w:ascii="Times New Roman" w:eastAsia="Times New Roman" w:hAnsi="Times New Roman" w:cs="Times New Roman"/>
          <w:sz w:val="28"/>
          <w:szCs w:val="28"/>
        </w:rPr>
      </w:pPr>
      <w:r w:rsidRPr="00AF2C85">
        <w:rPr>
          <w:rFonts w:ascii="Times New Roman" w:eastAsia="Times New Roman" w:hAnsi="Times New Roman" w:cs="Times New Roman"/>
          <w:noProof/>
          <w:sz w:val="28"/>
          <w:szCs w:val="28"/>
        </w:rPr>
        <w:pict>
          <v:shapetype id="_x0000_t32" coordsize="21600,21600" o:spt="32" o:oned="t" path="m,l21600,21600e" filled="f">
            <v:path arrowok="t" fillok="f" o:connecttype="none"/>
            <o:lock v:ext="edit" shapetype="t"/>
          </v:shapetype>
          <v:shape id="AutoShape 2" o:spid="_x0000_s1027" type="#_x0000_t32" style="position:absolute;left:0;text-align:left;margin-left:189.45pt;margin-top:4.1pt;width:112.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"/>
        </w:pict>
      </w:r>
    </w:p>
    <w:p w:rsidR="00F35A33" w:rsidRPr="00AF2C85" w:rsidRDefault="00963E17" w:rsidP="00F35A33">
      <w:pPr>
        <w:tabs>
          <w:tab w:val="left" w:pos="374"/>
          <w:tab w:val="left" w:pos="720"/>
          <w:tab w:val="left" w:pos="1260"/>
          <w:tab w:val="left" w:pos="1440"/>
        </w:tabs>
        <w:spacing w:line="240" w:lineRule="auto"/>
        <w:ind w:leftChars="0" w:left="3" w:hanging="3"/>
        <w:jc w:val="both"/>
        <w:rPr>
          <w:rFonts w:ascii="Times New Roman" w:eastAsia="Times New Roman" w:hAnsi="Times New Roman" w:cs="Times New Roman"/>
          <w:sz w:val="28"/>
          <w:szCs w:val="28"/>
        </w:rPr>
      </w:pPr>
      <w:r w:rsidRPr="00AF2C85">
        <w:rPr>
          <w:rFonts w:ascii="Times New Roman" w:eastAsia="Times New Roman" w:hAnsi="Times New Roman" w:cs="Times New Roman"/>
          <w:sz w:val="28"/>
          <w:szCs w:val="28"/>
        </w:rPr>
        <w:tab/>
      </w:r>
      <w:r w:rsidRPr="00AF2C85">
        <w:rPr>
          <w:rFonts w:ascii="Times New Roman" w:eastAsia="Times New Roman" w:hAnsi="Times New Roman" w:cs="Times New Roman"/>
          <w:sz w:val="28"/>
          <w:szCs w:val="28"/>
        </w:rPr>
        <w:tab/>
      </w:r>
      <w:r w:rsidRPr="00AF2C85">
        <w:rPr>
          <w:rFonts w:ascii="Times New Roman" w:eastAsia="Times New Roman" w:hAnsi="Times New Roman" w:cs="Times New Roman"/>
          <w:sz w:val="28"/>
          <w:szCs w:val="28"/>
        </w:rPr>
        <w:tab/>
      </w:r>
      <w:r w:rsidR="00F35A33" w:rsidRPr="00AF2C85">
        <w:rPr>
          <w:rFonts w:ascii="Times New Roman" w:eastAsia="Times New Roman" w:hAnsi="Times New Roman" w:cs="Times New Roman"/>
          <w:sz w:val="28"/>
          <w:szCs w:val="28"/>
        </w:rPr>
        <w:t>Thực hiện các yêu cầu chung theo Công văn hướng dẫn thực hiện nhiệm vụ</w:t>
      </w:r>
      <w:r w:rsidR="0086684B" w:rsidRPr="00AF2C85">
        <w:rPr>
          <w:rFonts w:ascii="Times New Roman" w:eastAsia="Times New Roman" w:hAnsi="Times New Roman" w:cs="Times New Roman"/>
          <w:sz w:val="28"/>
          <w:szCs w:val="28"/>
        </w:rPr>
        <w:t xml:space="preserve"> giáo dục trung học năm học 2026-2027</w:t>
      </w:r>
      <w:r w:rsidR="007D282B" w:rsidRPr="00AF2C85">
        <w:rPr>
          <w:rFonts w:ascii="Times New Roman" w:eastAsia="Times New Roman" w:hAnsi="Times New Roman" w:cs="Times New Roman"/>
          <w:sz w:val="28"/>
          <w:szCs w:val="28"/>
        </w:rPr>
        <w:t xml:space="preserve"> của</w:t>
      </w:r>
      <w:r w:rsidR="00F35A33" w:rsidRPr="00AF2C85">
        <w:rPr>
          <w:rFonts w:ascii="Times New Roman" w:eastAsia="Times New Roman" w:hAnsi="Times New Roman" w:cs="Times New Roman"/>
          <w:sz w:val="28"/>
          <w:szCs w:val="28"/>
        </w:rPr>
        <w:t>Sở Giáo dục và Đào tạo (GDĐT</w:t>
      </w:r>
      <w:r w:rsidR="009167BC" w:rsidRPr="00AF2C85">
        <w:rPr>
          <w:rFonts w:ascii="Times New Roman" w:eastAsia="Times New Roman" w:hAnsi="Times New Roman" w:cs="Times New Roman"/>
          <w:sz w:val="28"/>
          <w:szCs w:val="28"/>
        </w:rPr>
        <w:t>)</w:t>
      </w:r>
      <w:r w:rsidR="007D282B" w:rsidRPr="00AF2C85">
        <w:rPr>
          <w:rFonts w:ascii="Times New Roman" w:eastAsia="Times New Roman" w:hAnsi="Times New Roman" w:cs="Times New Roman"/>
          <w:sz w:val="28"/>
          <w:szCs w:val="28"/>
        </w:rPr>
        <w:t xml:space="preserve">trong đó chú trọng một số nội dung </w:t>
      </w:r>
      <w:r w:rsidR="00F35A33" w:rsidRPr="00AF2C85">
        <w:rPr>
          <w:rFonts w:ascii="Times New Roman" w:eastAsia="Times New Roman" w:hAnsi="Times New Roman" w:cs="Times New Roman"/>
          <w:sz w:val="28"/>
          <w:szCs w:val="28"/>
        </w:rPr>
        <w:t xml:space="preserve">sau: </w:t>
      </w:r>
    </w:p>
    <w:p w:rsidR="00472986" w:rsidRPr="00AF2C85" w:rsidRDefault="00C574E0" w:rsidP="00C574E0">
      <w:pPr>
        <w:pBdr>
          <w:top w:val="nil"/>
          <w:left w:val="nil"/>
          <w:bottom w:val="nil"/>
          <w:right w:val="nil"/>
          <w:between w:val="nil"/>
        </w:pBdr>
        <w:spacing w:before="120" w:after="0" w:line="240" w:lineRule="auto"/>
        <w:ind w:leftChars="0" w:left="0" w:firstLineChars="0" w:firstLine="720"/>
        <w:jc w:val="both"/>
        <w:rPr>
          <w:rFonts w:ascii="Times New Roman" w:hAnsi="Times New Roman"/>
          <w:b/>
          <w:sz w:val="28"/>
          <w:szCs w:val="28"/>
        </w:rPr>
      </w:pPr>
      <w:r w:rsidRPr="00AF2C85">
        <w:rPr>
          <w:rFonts w:ascii="Times New Roman" w:hAnsi="Times New Roman"/>
          <w:b/>
          <w:sz w:val="28"/>
          <w:szCs w:val="28"/>
        </w:rPr>
        <w:t xml:space="preserve">1. </w:t>
      </w:r>
      <w:r w:rsidR="00F30ED1" w:rsidRPr="00AF2C85">
        <w:rPr>
          <w:rFonts w:ascii="Times New Roman" w:hAnsi="Times New Roman"/>
          <w:b/>
          <w:sz w:val="28"/>
          <w:szCs w:val="28"/>
        </w:rPr>
        <w:t>Thực hiệ</w:t>
      </w:r>
      <w:r w:rsidR="00FB424D" w:rsidRPr="00AF2C85">
        <w:rPr>
          <w:rFonts w:ascii="Times New Roman" w:hAnsi="Times New Roman"/>
          <w:b/>
          <w:sz w:val="28"/>
          <w:szCs w:val="28"/>
        </w:rPr>
        <w:t xml:space="preserve">n </w:t>
      </w:r>
      <w:r w:rsidR="00F3683F" w:rsidRPr="00AF2C85">
        <w:rPr>
          <w:rFonts w:ascii="Times New Roman" w:hAnsi="Times New Roman"/>
          <w:b/>
          <w:sz w:val="28"/>
          <w:szCs w:val="28"/>
          <w:lang w:val="vi-VN"/>
        </w:rPr>
        <w:t xml:space="preserve">nội dung, </w:t>
      </w:r>
      <w:r w:rsidR="00FB424D" w:rsidRPr="00AF2C85">
        <w:rPr>
          <w:rFonts w:ascii="Times New Roman" w:hAnsi="Times New Roman"/>
          <w:b/>
          <w:sz w:val="28"/>
          <w:szCs w:val="28"/>
        </w:rPr>
        <w:t xml:space="preserve">chương trình </w:t>
      </w:r>
      <w:r w:rsidR="00FB424D" w:rsidRPr="00AF2C85">
        <w:rPr>
          <w:rFonts w:ascii="Times New Roman" w:hAnsi="Times New Roman"/>
          <w:b/>
          <w:sz w:val="28"/>
          <w:szCs w:val="28"/>
          <w:lang w:val="vi-VN"/>
        </w:rPr>
        <w:t>giáo dục</w:t>
      </w:r>
      <w:bookmarkStart w:id="0" w:name="_heading=h.gjdgxs" w:colFirst="0" w:colLast="0"/>
      <w:bookmarkEnd w:id="0"/>
    </w:p>
    <w:p w:rsidR="00841B16" w:rsidRPr="00AF2C85" w:rsidRDefault="00841B16" w:rsidP="00841B16">
      <w:pPr>
        <w:spacing w:before="120" w:after="0" w:line="240" w:lineRule="auto"/>
        <w:ind w:left="-2" w:firstLineChars="0" w:firstLine="722"/>
        <w:jc w:val="both"/>
        <w:rPr>
          <w:rFonts w:ascii="Times New Roman" w:hAnsi="Times New Roman" w:cs="Times New Roman"/>
          <w:sz w:val="28"/>
          <w:szCs w:val="28"/>
        </w:rPr>
      </w:pPr>
      <w:r w:rsidRPr="00AF2C85">
        <w:rPr>
          <w:rFonts w:ascii="Times New Roman" w:hAnsi="Times New Roman" w:cs="Times New Roman"/>
          <w:sz w:val="28"/>
          <w:szCs w:val="28"/>
        </w:rPr>
        <w:t>Thực hiện chương trình theo Thông tư số 32/2018/TT-BGDĐT ngày 26/12/2018 của Bộ</w:t>
      </w:r>
      <w:r w:rsidR="00722489" w:rsidRPr="00AF2C85">
        <w:rPr>
          <w:rFonts w:ascii="Times New Roman" w:hAnsi="Times New Roman" w:cs="Times New Roman"/>
          <w:sz w:val="28"/>
          <w:szCs w:val="28"/>
        </w:rPr>
        <w:t xml:space="preserve"> GDĐT. </w:t>
      </w:r>
      <w:r w:rsidRPr="00AF2C85">
        <w:rPr>
          <w:rFonts w:ascii="Times New Roman" w:hAnsi="Times New Roman" w:cs="Times New Roman"/>
          <w:sz w:val="28"/>
          <w:szCs w:val="28"/>
        </w:rPr>
        <w:t>Tích hợp hiệu quả các nội dung giáo dục như: quyền con người; tư tưởng, đạo đức, phong cách Hồ Chí Minh; bình đẳng giới; truyền thống văn hóa dân tộc; chủ quyền biên giới, biển đảo, quốc phòng, an ninh; bảo vệ môi trường, đa dạng sinh học, bảo tồn thiên nhiên; giáo dục qua di sản; năng lực số, kỹ năng chuyển đổi số và các nội dung phù hợp khác theo quy đị</w:t>
      </w:r>
      <w:r w:rsidR="001E0E8E" w:rsidRPr="00AF2C85">
        <w:rPr>
          <w:rFonts w:ascii="Times New Roman" w:hAnsi="Times New Roman" w:cs="Times New Roman"/>
          <w:sz w:val="28"/>
          <w:szCs w:val="28"/>
        </w:rPr>
        <w:t xml:space="preserve">nh. </w:t>
      </w:r>
      <w:r w:rsidRPr="00AF2C85">
        <w:rPr>
          <w:rFonts w:ascii="Times New Roman" w:hAnsi="Times New Roman" w:cs="Times New Roman"/>
          <w:sz w:val="28"/>
          <w:szCs w:val="28"/>
        </w:rPr>
        <w:t>Tổ chức dạy học môn Nghệ thuật ở cấp THCS bảo đảm dạy đồng thời Âm nhạc và Mĩ thuật với thời lượng tương đương trong từng học k</w:t>
      </w:r>
      <w:r w:rsidR="00770F7A" w:rsidRPr="00AF2C85">
        <w:rPr>
          <w:rFonts w:ascii="Times New Roman" w:hAnsi="Times New Roman" w:cs="Times New Roman"/>
          <w:sz w:val="28"/>
          <w:szCs w:val="28"/>
        </w:rPr>
        <w:t>ì</w:t>
      </w:r>
      <w:r w:rsidRPr="00AF2C85">
        <w:rPr>
          <w:rFonts w:ascii="Times New Roman" w:hAnsi="Times New Roman" w:cs="Times New Roman"/>
          <w:sz w:val="28"/>
          <w:szCs w:val="28"/>
        </w:rPr>
        <w:t>.</w:t>
      </w:r>
    </w:p>
    <w:p w:rsidR="006C7DE8" w:rsidRPr="00AF2C85" w:rsidRDefault="00513151" w:rsidP="00841B16">
      <w:pPr>
        <w:spacing w:before="120" w:after="0" w:line="240" w:lineRule="auto"/>
        <w:ind w:left="-2" w:firstLineChars="0" w:firstLine="722"/>
        <w:jc w:val="both"/>
        <w:rPr>
          <w:rFonts w:ascii="Times New Roman" w:eastAsia="Times New Roman" w:hAnsi="Times New Roman" w:cs="Times New Roman"/>
          <w:b/>
          <w:sz w:val="28"/>
          <w:szCs w:val="28"/>
          <w:lang w:val="vi-VN"/>
        </w:rPr>
      </w:pPr>
      <w:r w:rsidRPr="00AF2C85">
        <w:rPr>
          <w:rFonts w:ascii="Times New Roman" w:eastAsia="Times New Roman" w:hAnsi="Times New Roman" w:cs="Times New Roman"/>
          <w:b/>
          <w:sz w:val="28"/>
          <w:szCs w:val="28"/>
          <w:lang w:val="vi-VN"/>
        </w:rPr>
        <w:t xml:space="preserve">2. </w:t>
      </w:r>
      <w:r w:rsidR="0097000B" w:rsidRPr="00AF2C85">
        <w:rPr>
          <w:rFonts w:ascii="Times New Roman" w:eastAsia="Times New Roman" w:hAnsi="Times New Roman" w:cs="Times New Roman"/>
          <w:b/>
          <w:sz w:val="28"/>
          <w:szCs w:val="28"/>
          <w:lang w:val="vi-VN"/>
        </w:rPr>
        <w:t xml:space="preserve">Thực hiện </w:t>
      </w:r>
      <w:r w:rsidR="00476A3F" w:rsidRPr="00AF2C85">
        <w:rPr>
          <w:rFonts w:ascii="Times New Roman" w:eastAsia="Times New Roman" w:hAnsi="Times New Roman" w:cs="Times New Roman"/>
          <w:b/>
          <w:sz w:val="28"/>
          <w:szCs w:val="28"/>
          <w:lang w:val="vi-VN"/>
        </w:rPr>
        <w:t xml:space="preserve">phương pháp </w:t>
      </w:r>
      <w:r w:rsidR="00760335" w:rsidRPr="00AF2C85">
        <w:rPr>
          <w:rFonts w:ascii="Times New Roman" w:eastAsia="Times New Roman" w:hAnsi="Times New Roman" w:cs="Times New Roman"/>
          <w:b/>
          <w:sz w:val="28"/>
          <w:szCs w:val="28"/>
          <w:lang w:val="vi-VN"/>
        </w:rPr>
        <w:t>và hình thức dạy học</w:t>
      </w:r>
    </w:p>
    <w:p w:rsidR="00704DE2" w:rsidRPr="00AF2C85" w:rsidRDefault="006949E8" w:rsidP="00704DE2">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xml:space="preserve">- </w:t>
      </w:r>
      <w:r w:rsidR="00704DE2" w:rsidRPr="00AF2C85">
        <w:rPr>
          <w:rFonts w:ascii="Times New Roman" w:hAnsi="Times New Roman" w:cs="Times New Roman"/>
          <w:sz w:val="28"/>
          <w:szCs w:val="28"/>
          <w:lang w:val="vi-VN"/>
        </w:rPr>
        <w:t>Tích cực vận dụng phương pháp, kỹ thuật dạy học tích cực, dạy học giải quyết vấn đề và thực hành; bảo đảm cân đối giữa kiến thức, kỹ năng và định hướng thái độ, hành vi; tổ chức hoạt động trải nghiệm sáng tạo, gắn với thực tiễn, di tích, danh lam thắng cảnh địa phương nhằm tăng hứng thú, phù hợp đặc thù bộ môn, đồng thời giáo dục tư tưởng, đạo đức cho học sinh.</w:t>
      </w:r>
    </w:p>
    <w:p w:rsidR="00704DE2" w:rsidRPr="00AF2C85" w:rsidRDefault="006949E8" w:rsidP="00704DE2">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xml:space="preserve">- </w:t>
      </w:r>
      <w:r w:rsidR="00704DE2" w:rsidRPr="00AF2C85">
        <w:rPr>
          <w:rFonts w:ascii="Times New Roman" w:hAnsi="Times New Roman" w:cs="Times New Roman"/>
          <w:sz w:val="28"/>
          <w:szCs w:val="28"/>
          <w:lang w:val="vi-VN"/>
        </w:rPr>
        <w:t>Thực hiện Chương trình GDPT 2018, xác định đúng mục tiêu giáo dục thẩm mỹ cho học sinh và vận dụng hiệu quả trong dạy học. Tham mưu bố trí phòng học bộ môn khoa học, trang bị đủ thiết bị tối thiểu theo từng phân môn để phục vụ đổi mới phương pháp dạy học.</w:t>
      </w:r>
    </w:p>
    <w:p w:rsidR="00BD4658" w:rsidRPr="00AF2C85" w:rsidRDefault="00BD4658" w:rsidP="00704DE2">
      <w:pPr>
        <w:spacing w:after="0" w:line="262" w:lineRule="auto"/>
        <w:ind w:left="-2" w:firstLineChars="0" w:firstLine="722"/>
        <w:jc w:val="both"/>
        <w:rPr>
          <w:rFonts w:ascii="Times New Roman" w:eastAsia="Times New Roman" w:hAnsi="Times New Roman" w:cs="Times New Roman"/>
          <w:b/>
          <w:sz w:val="28"/>
          <w:szCs w:val="28"/>
          <w:lang w:val="vi-VN"/>
        </w:rPr>
      </w:pPr>
      <w:r w:rsidRPr="00AF2C85">
        <w:rPr>
          <w:rFonts w:ascii="Times New Roman" w:eastAsia="Times New Roman" w:hAnsi="Times New Roman" w:cs="Times New Roman"/>
          <w:b/>
          <w:sz w:val="28"/>
          <w:szCs w:val="28"/>
          <w:lang w:val="vi-VN"/>
        </w:rPr>
        <w:t>3. Thực hiện</w:t>
      </w:r>
      <w:r w:rsidR="00770F7A" w:rsidRPr="00AF2C85">
        <w:rPr>
          <w:rFonts w:ascii="Times New Roman" w:eastAsia="Times New Roman" w:hAnsi="Times New Roman" w:cs="Times New Roman"/>
          <w:b/>
          <w:sz w:val="28"/>
          <w:szCs w:val="28"/>
        </w:rPr>
        <w:t xml:space="preserve"> </w:t>
      </w:r>
      <w:r w:rsidRPr="00AF2C85">
        <w:rPr>
          <w:rFonts w:ascii="Times New Roman" w:eastAsia="Times New Roman" w:hAnsi="Times New Roman" w:cs="Times New Roman"/>
          <w:b/>
          <w:sz w:val="28"/>
          <w:szCs w:val="28"/>
          <w:lang w:val="vi-VN"/>
        </w:rPr>
        <w:t>kiểm tra, đánh giá</w:t>
      </w:r>
    </w:p>
    <w:p w:rsidR="006949E8" w:rsidRPr="00AF2C85" w:rsidRDefault="006949E8" w:rsidP="006949E8">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Thực hiện đánh giá học sinh theo Thông tư số 22/2021/TT-BGDĐT, chú trọng quá trình, quan tâm động viên, khuyến khích và ghi nhận sự tiến bộ của học sinh. Tiêu chí đánh giá căn cứ vào kiến thức, kỹ năng, yêu cầu cần đạt của bộ môn/phân môn, bám sát mục tiêu bài học, phù hợp đối tượng; không đặt yêu cầu vượt quá chương trình, đồng thời chú trọng đến ý thức học tập. Khuyến khích đánh giá thường xuyên qua hoạt động trên lớp, hồ sơ học tập, dự án, nghiên cứu khoa học, thuyết trình và sản phẩm học tập của học sinh.</w:t>
      </w:r>
    </w:p>
    <w:p w:rsidR="00861E47" w:rsidRPr="00AF2C85" w:rsidRDefault="00861E47" w:rsidP="006949E8">
      <w:pPr>
        <w:spacing w:after="0" w:line="262" w:lineRule="auto"/>
        <w:ind w:left="-2" w:firstLineChars="0" w:firstLine="722"/>
        <w:jc w:val="both"/>
        <w:rPr>
          <w:rFonts w:ascii="Times New Roman" w:eastAsia="Times New Roman" w:hAnsi="Times New Roman" w:cs="Times New Roman"/>
          <w:b/>
          <w:sz w:val="28"/>
          <w:szCs w:val="28"/>
          <w:lang w:val="vi-VN"/>
        </w:rPr>
      </w:pPr>
      <w:r w:rsidRPr="00AF2C85">
        <w:rPr>
          <w:rFonts w:ascii="Times New Roman" w:eastAsia="Times New Roman" w:hAnsi="Times New Roman" w:cs="Times New Roman"/>
          <w:b/>
          <w:sz w:val="28"/>
          <w:szCs w:val="28"/>
          <w:lang w:val="vi-VN"/>
        </w:rPr>
        <w:t>4. S</w:t>
      </w:r>
      <w:r w:rsidR="00605B6C" w:rsidRPr="00AF2C85">
        <w:rPr>
          <w:rFonts w:ascii="Times New Roman" w:eastAsia="Times New Roman" w:hAnsi="Times New Roman" w:cs="Times New Roman"/>
          <w:b/>
          <w:sz w:val="28"/>
          <w:szCs w:val="28"/>
          <w:lang w:val="vi-VN"/>
        </w:rPr>
        <w:t>inh hoạt tổ/</w:t>
      </w:r>
      <w:r w:rsidR="00476A3F" w:rsidRPr="00AF2C85">
        <w:rPr>
          <w:rFonts w:ascii="Times New Roman" w:eastAsia="Times New Roman" w:hAnsi="Times New Roman" w:cs="Times New Roman"/>
          <w:b/>
          <w:sz w:val="28"/>
          <w:szCs w:val="28"/>
          <w:lang w:val="vi-VN"/>
        </w:rPr>
        <w:t xml:space="preserve">nhóm chuyên môn </w:t>
      </w:r>
    </w:p>
    <w:p w:rsidR="005D090C" w:rsidRPr="00AF2C85" w:rsidRDefault="005D090C" w:rsidP="005D090C">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xml:space="preserve">Nâng cao chất lượng sinh hoạt tổ chuyên môn theo hướng nghiên cứu bài học (theo </w:t>
      </w:r>
      <w:r w:rsidR="004E7252" w:rsidRPr="00AF2C85">
        <w:rPr>
          <w:rFonts w:ascii="Times New Roman" w:eastAsia="Times New Roman" w:hAnsi="Times New Roman" w:cs="Times New Roman"/>
          <w:sz w:val="28"/>
          <w:szCs w:val="28"/>
          <w:lang w:val="vi-VN"/>
        </w:rPr>
        <w:t xml:space="preserve">Công văn </w:t>
      </w:r>
      <w:r w:rsidR="004E7252" w:rsidRPr="00AF2C85">
        <w:rPr>
          <w:rFonts w:ascii="Times New Roman" w:eastAsia="Times New Roman" w:hAnsi="Times New Roman" w:cs="Times New Roman"/>
          <w:sz w:val="28"/>
          <w:szCs w:val="28"/>
        </w:rPr>
        <w:t>số 4069</w:t>
      </w:r>
      <w:r w:rsidR="004E7252" w:rsidRPr="00AF2C85">
        <w:rPr>
          <w:rFonts w:ascii="Times New Roman" w:eastAsia="Times New Roman" w:hAnsi="Times New Roman" w:cs="Times New Roman"/>
          <w:sz w:val="28"/>
          <w:szCs w:val="28"/>
          <w:lang w:val="vi-VN"/>
        </w:rPr>
        <w:t>/BGDĐT-GD</w:t>
      </w:r>
      <w:r w:rsidR="004E7252" w:rsidRPr="00AF2C85">
        <w:rPr>
          <w:rFonts w:ascii="Times New Roman" w:eastAsia="Times New Roman" w:hAnsi="Times New Roman" w:cs="Times New Roman"/>
          <w:sz w:val="28"/>
          <w:szCs w:val="28"/>
        </w:rPr>
        <w:t>PT</w:t>
      </w:r>
      <w:r w:rsidR="004E7252" w:rsidRPr="00AF2C85">
        <w:rPr>
          <w:rFonts w:ascii="Times New Roman" w:eastAsia="Times New Roman" w:hAnsi="Times New Roman" w:cs="Times New Roman"/>
          <w:sz w:val="28"/>
          <w:szCs w:val="28"/>
          <w:lang w:val="vi-VN"/>
        </w:rPr>
        <w:t xml:space="preserve"> ngày 01/7/2026 của Bộ GDĐT</w:t>
      </w:r>
      <w:r w:rsidR="004E7252" w:rsidRPr="00AF2C85">
        <w:rPr>
          <w:rFonts w:ascii="Times New Roman" w:eastAsia="Times New Roman" w:hAnsi="Times New Roman" w:cs="Times New Roman"/>
          <w:sz w:val="28"/>
          <w:szCs w:val="28"/>
        </w:rPr>
        <w:t xml:space="preserve"> về hướng dẫn tổ chức sinh hoạt chuyên môn trong cơ sở giáo dục phổ thông và sinh hoạt cụm </w:t>
      </w:r>
      <w:r w:rsidR="004E7252" w:rsidRPr="00AF2C85">
        <w:rPr>
          <w:rFonts w:ascii="Times New Roman" w:eastAsia="Times New Roman" w:hAnsi="Times New Roman" w:cs="Times New Roman"/>
          <w:sz w:val="28"/>
          <w:szCs w:val="28"/>
        </w:rPr>
        <w:lastRenderedPageBreak/>
        <w:t>chuyên môn</w:t>
      </w:r>
      <w:r w:rsidRPr="00AF2C85">
        <w:rPr>
          <w:rFonts w:ascii="Times New Roman" w:hAnsi="Times New Roman" w:cs="Times New Roman"/>
          <w:sz w:val="28"/>
          <w:szCs w:val="28"/>
          <w:lang w:val="vi-VN"/>
        </w:rPr>
        <w:t>), tăng cường trao đổi chuyên môn trong trường hoặc cụm trường, chú trọng các nội dung bảo đảm yêu cầu cần đạt, kĩ năng và mục tiêu môn học. Tham mưu lãnh đạo đơn v</w:t>
      </w:r>
      <w:bookmarkStart w:id="1" w:name="_GoBack"/>
      <w:bookmarkEnd w:id="1"/>
      <w:r w:rsidRPr="00AF2C85">
        <w:rPr>
          <w:rFonts w:ascii="Times New Roman" w:hAnsi="Times New Roman" w:cs="Times New Roman"/>
          <w:sz w:val="28"/>
          <w:szCs w:val="28"/>
          <w:lang w:val="vi-VN"/>
        </w:rPr>
        <w:t>ị rà soát, trang bị cơ sở vật chất tối thiểu đáp ứng yêu cầu bộ môn/phân môn; khuyến khích giáo viên sáng tạo đồ dùng dạy học, sử dụng phương tiện hiện đại, ứng dụng công nghệ thông tin, xây dựng tư liệu, hình ảnh minh họa phù hợp và hiệu quả.</w:t>
      </w:r>
    </w:p>
    <w:p w:rsidR="00861E47" w:rsidRPr="00AF2C85" w:rsidRDefault="00476A3F" w:rsidP="005D090C">
      <w:pPr>
        <w:spacing w:after="0" w:line="262" w:lineRule="auto"/>
        <w:ind w:left="-2" w:firstLineChars="0" w:firstLine="722"/>
        <w:jc w:val="both"/>
        <w:rPr>
          <w:rFonts w:ascii="Times New Roman" w:eastAsia="Times New Roman" w:hAnsi="Times New Roman" w:cs="Times New Roman"/>
          <w:bCs/>
          <w:i/>
          <w:iCs/>
          <w:sz w:val="28"/>
          <w:szCs w:val="28"/>
          <w:lang w:val="vi-VN"/>
        </w:rPr>
      </w:pPr>
      <w:r w:rsidRPr="00AF2C85">
        <w:rPr>
          <w:rFonts w:ascii="Times New Roman" w:eastAsia="Times New Roman" w:hAnsi="Times New Roman" w:cs="Times New Roman"/>
          <w:b/>
          <w:sz w:val="28"/>
          <w:szCs w:val="28"/>
          <w:lang w:val="vi-VN"/>
        </w:rPr>
        <w:t xml:space="preserve">5. </w:t>
      </w:r>
      <w:r w:rsidR="00861E47" w:rsidRPr="00AF2C85">
        <w:rPr>
          <w:rFonts w:ascii="Times New Roman" w:eastAsia="Times New Roman" w:hAnsi="Times New Roman" w:cs="Times New Roman"/>
          <w:b/>
          <w:sz w:val="28"/>
          <w:szCs w:val="28"/>
          <w:lang w:val="vi-VN"/>
        </w:rPr>
        <w:t>Nâng cao chất lượng giáo dục toàn diện</w:t>
      </w:r>
    </w:p>
    <w:p w:rsidR="002B7C2C" w:rsidRPr="00AF2C85" w:rsidRDefault="002B7C2C" w:rsidP="002B7C2C">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Tăng cường tổ chức hoạt động ngoại khóa tạo sân chơi nghệ thuật bổ ích, góp phần làm phong phú hoạt động giáo dục toàn diện trong nhà trường. Tạo điều kiện để học sinh tham gia các cuộc thi, triển lãm mỹ thuật do các tổ chức, đoàn thể phát động. Khuyến khích thành lập câu lạc bộ Mĩ thuật để học sinh tham gia, phát triển năng khiếu.</w:t>
      </w:r>
    </w:p>
    <w:p w:rsidR="0091723D" w:rsidRPr="00AF2C85" w:rsidRDefault="006975CF" w:rsidP="0091723D">
      <w:pPr>
        <w:spacing w:after="0" w:line="262" w:lineRule="auto"/>
        <w:ind w:left="-2" w:firstLineChars="0" w:firstLine="722"/>
        <w:jc w:val="both"/>
        <w:rPr>
          <w:rFonts w:ascii="Times New Roman" w:eastAsia="Times New Roman" w:hAnsi="Times New Roman" w:cs="Times New Roman"/>
          <w:b/>
          <w:sz w:val="28"/>
          <w:szCs w:val="28"/>
        </w:rPr>
      </w:pPr>
      <w:r w:rsidRPr="00AF2C85">
        <w:rPr>
          <w:rFonts w:ascii="Times New Roman" w:eastAsia="Times New Roman" w:hAnsi="Times New Roman" w:cs="Times New Roman"/>
          <w:b/>
          <w:sz w:val="28"/>
          <w:szCs w:val="28"/>
          <w:lang w:val="vi-VN"/>
        </w:rPr>
        <w:t>6.</w:t>
      </w:r>
      <w:r w:rsidR="00115AC5" w:rsidRPr="00AF2C85">
        <w:rPr>
          <w:rFonts w:ascii="Times New Roman" w:eastAsia="Times New Roman" w:hAnsi="Times New Roman" w:cs="Times New Roman"/>
          <w:b/>
          <w:sz w:val="28"/>
          <w:szCs w:val="28"/>
        </w:rPr>
        <w:t xml:space="preserve"> </w:t>
      </w:r>
      <w:r w:rsidRPr="00AF2C85">
        <w:rPr>
          <w:rFonts w:ascii="Times New Roman" w:eastAsia="Times New Roman" w:hAnsi="Times New Roman" w:cs="Times New Roman"/>
          <w:b/>
          <w:sz w:val="28"/>
          <w:szCs w:val="28"/>
          <w:lang w:val="vi-VN"/>
        </w:rPr>
        <w:t xml:space="preserve">Xây dựng </w:t>
      </w:r>
      <w:r w:rsidR="00115AC5" w:rsidRPr="00AF2C85">
        <w:rPr>
          <w:rFonts w:ascii="Times New Roman" w:eastAsia="Times New Roman" w:hAnsi="Times New Roman" w:cs="Times New Roman"/>
          <w:b/>
          <w:sz w:val="28"/>
          <w:szCs w:val="28"/>
        </w:rPr>
        <w:t>Kế hoạch bài dạy (giáo án)</w:t>
      </w:r>
    </w:p>
    <w:p w:rsidR="0091723D" w:rsidRPr="00AF2C85" w:rsidRDefault="0091723D" w:rsidP="0091723D">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xml:space="preserve">- </w:t>
      </w:r>
      <w:r w:rsidR="00115AC5" w:rsidRPr="00AF2C85">
        <w:rPr>
          <w:rFonts w:ascii="Times New Roman" w:hAnsi="Times New Roman" w:cs="Times New Roman"/>
          <w:sz w:val="28"/>
          <w:szCs w:val="28"/>
        </w:rPr>
        <w:t xml:space="preserve">Giáo viên xây dựng Kế hoạch bài dạy (giáo án) </w:t>
      </w:r>
      <w:r w:rsidRPr="00AF2C85">
        <w:rPr>
          <w:rFonts w:ascii="Times New Roman" w:hAnsi="Times New Roman" w:cs="Times New Roman"/>
          <w:sz w:val="28"/>
          <w:szCs w:val="28"/>
          <w:lang w:val="vi-VN"/>
        </w:rPr>
        <w:t xml:space="preserve">theo quy định. </w:t>
      </w:r>
    </w:p>
    <w:p w:rsidR="0091723D" w:rsidRPr="00AF2C85" w:rsidRDefault="0091723D" w:rsidP="0091723D">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xml:space="preserve">- Kế hoạch </w:t>
      </w:r>
      <w:r w:rsidR="00115AC5" w:rsidRPr="00AF2C85">
        <w:rPr>
          <w:rFonts w:ascii="Times New Roman" w:hAnsi="Times New Roman" w:cs="Times New Roman"/>
          <w:sz w:val="28"/>
          <w:szCs w:val="28"/>
        </w:rPr>
        <w:t xml:space="preserve">bài dạy (giáo án) </w:t>
      </w:r>
      <w:r w:rsidRPr="00AF2C85">
        <w:rPr>
          <w:rFonts w:ascii="Times New Roman" w:hAnsi="Times New Roman" w:cs="Times New Roman"/>
          <w:sz w:val="28"/>
          <w:szCs w:val="28"/>
          <w:lang w:val="vi-VN"/>
        </w:rPr>
        <w:t>phải thể hiện tinh thần đổi mới nội dung, phương pháp, khai thác hiệu quả đồ dùng dạy học, phát huy tính tích cực, sáng tạo của học sinh; khuyến khích giáo viên sử dụng phương tiện hiện đại, ứng dụng CNTT, phần mềm hỗ trợ và các tiện ích phù hợp để nâng cao chất lượng dạy học.</w:t>
      </w:r>
    </w:p>
    <w:p w:rsidR="005B3578" w:rsidRPr="00AF2C85" w:rsidRDefault="0091723D" w:rsidP="0091723D">
      <w:pPr>
        <w:spacing w:after="0" w:line="262" w:lineRule="auto"/>
        <w:ind w:left="-2" w:firstLineChars="0" w:firstLine="722"/>
        <w:jc w:val="both"/>
        <w:rPr>
          <w:rFonts w:ascii="Times New Roman" w:hAnsi="Times New Roman" w:cs="Times New Roman"/>
          <w:sz w:val="28"/>
          <w:szCs w:val="28"/>
          <w:lang w:val="vi-VN"/>
        </w:rPr>
      </w:pPr>
      <w:r w:rsidRPr="00AF2C85">
        <w:rPr>
          <w:rFonts w:ascii="Times New Roman" w:hAnsi="Times New Roman" w:cs="Times New Roman"/>
          <w:sz w:val="28"/>
          <w:szCs w:val="28"/>
          <w:lang w:val="vi-VN"/>
        </w:rPr>
        <w:t>- Khung kế hoạch bài dạy (giáo án) được gợi ý tại Phụ lục kèm theo.</w:t>
      </w:r>
    </w:p>
    <w:p w:rsidR="0091723D" w:rsidRPr="00AF2C85" w:rsidRDefault="0091723D">
      <w:pPr>
        <w:suppressAutoHyphens w:val="0"/>
        <w:ind w:leftChars="0" w:left="0" w:firstLineChars="0"/>
        <w:textDirection w:val="lrTb"/>
        <w:textAlignment w:val="auto"/>
        <w:outlineLvl w:val="9"/>
        <w:rPr>
          <w:rFonts w:ascii="Times New Roman" w:eastAsia="Times New Roman" w:hAnsi="Times New Roman" w:cs="Times New Roman"/>
          <w:b/>
          <w:bCs/>
          <w:sz w:val="28"/>
          <w:szCs w:val="28"/>
          <w:lang w:val="vi-VN"/>
        </w:rPr>
      </w:pPr>
      <w:r w:rsidRPr="00AF2C85">
        <w:rPr>
          <w:rFonts w:ascii="Times New Roman" w:eastAsia="Times New Roman" w:hAnsi="Times New Roman" w:cs="Times New Roman"/>
          <w:b/>
          <w:bCs/>
          <w:sz w:val="28"/>
          <w:szCs w:val="28"/>
          <w:lang w:val="vi-VN"/>
        </w:rPr>
        <w:br w:type="page"/>
      </w:r>
    </w:p>
    <w:p w:rsidR="00EF6E24" w:rsidRPr="00AF2C85" w:rsidRDefault="00EF6E24" w:rsidP="0048310C">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AF2C85">
        <w:rPr>
          <w:rFonts w:ascii="Times New Roman" w:eastAsia="Times New Roman" w:hAnsi="Times New Roman" w:cs="Times New Roman"/>
          <w:b/>
          <w:bCs/>
          <w:sz w:val="28"/>
          <w:szCs w:val="28"/>
          <w:lang w:val="vi-VN"/>
        </w:rPr>
        <w:t>PHỤ LỤC</w:t>
      </w:r>
    </w:p>
    <w:p w:rsidR="009B2DEB" w:rsidRPr="00AF2C85" w:rsidRDefault="009F2523" w:rsidP="0048310C">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AF2C85">
        <w:rPr>
          <w:rFonts w:ascii="Times New Roman" w:eastAsia="Times New Roman" w:hAnsi="Times New Roman" w:cs="Times New Roman"/>
          <w:b/>
          <w:bCs/>
          <w:sz w:val="28"/>
          <w:szCs w:val="28"/>
          <w:lang w:val="vi-VN"/>
        </w:rPr>
        <w:t xml:space="preserve"> KHUNG </w:t>
      </w:r>
      <w:r w:rsidR="00D55A4B" w:rsidRPr="00AF2C85">
        <w:rPr>
          <w:rFonts w:ascii="Times New Roman" w:eastAsia="Times New Roman" w:hAnsi="Times New Roman" w:cs="Times New Roman"/>
          <w:b/>
          <w:bCs/>
          <w:sz w:val="28"/>
          <w:szCs w:val="28"/>
          <w:lang w:val="vi-VN"/>
        </w:rPr>
        <w:t>KẾ HOẠCH BÀI DẠY</w:t>
      </w:r>
      <w:r w:rsidR="007D2C26" w:rsidRPr="00AF2C85">
        <w:rPr>
          <w:rFonts w:ascii="Times New Roman" w:eastAsia="Times New Roman" w:hAnsi="Times New Roman" w:cs="Times New Roman"/>
          <w:b/>
          <w:bCs/>
          <w:sz w:val="28"/>
          <w:szCs w:val="28"/>
          <w:lang w:val="vi-VN"/>
        </w:rPr>
        <w:t xml:space="preserve">/GIÁO ÁN </w:t>
      </w:r>
      <w:r w:rsidRPr="00AF2C85">
        <w:rPr>
          <w:rFonts w:ascii="Times New Roman" w:eastAsia="Times New Roman" w:hAnsi="Times New Roman" w:cs="Times New Roman"/>
          <w:b/>
          <w:bCs/>
          <w:sz w:val="28"/>
          <w:szCs w:val="28"/>
          <w:lang w:val="vi-VN"/>
        </w:rPr>
        <w:t>THAM KHẢO</w:t>
      </w:r>
    </w:p>
    <w:p w:rsidR="00742732" w:rsidRPr="00AF2C85" w:rsidRDefault="00742732" w:rsidP="0048310C">
      <w:pPr>
        <w:tabs>
          <w:tab w:val="left" w:pos="585"/>
          <w:tab w:val="center" w:pos="4677"/>
        </w:tabs>
        <w:spacing w:after="0" w:line="240" w:lineRule="auto"/>
        <w:ind w:left="1" w:hanging="3"/>
        <w:rPr>
          <w:b/>
          <w:bCs/>
          <w:sz w:val="28"/>
          <w:szCs w:val="28"/>
          <w:lang w:val="vi-VN"/>
        </w:rPr>
      </w:pPr>
    </w:p>
    <w:p w:rsidR="00742732" w:rsidRPr="00AF2C85" w:rsidRDefault="00742732" w:rsidP="0048310C">
      <w:pPr>
        <w:tabs>
          <w:tab w:val="left" w:pos="585"/>
          <w:tab w:val="center" w:pos="4677"/>
        </w:tabs>
        <w:spacing w:after="0" w:line="240" w:lineRule="auto"/>
        <w:ind w:left="1" w:hanging="3"/>
        <w:rPr>
          <w:rFonts w:ascii="Times New Roman" w:hAnsi="Times New Roman" w:cs="Times New Roman"/>
          <w:b/>
          <w:bCs/>
          <w:sz w:val="28"/>
          <w:szCs w:val="28"/>
          <w:lang w:val="vi-VN"/>
        </w:rPr>
      </w:pPr>
      <w:r w:rsidRPr="00AF2C85">
        <w:rPr>
          <w:rFonts w:ascii="Times New Roman" w:hAnsi="Times New Roman" w:cs="Times New Roman"/>
          <w:b/>
          <w:bCs/>
          <w:sz w:val="28"/>
          <w:szCs w:val="28"/>
          <w:lang w:val="vi-VN"/>
        </w:rPr>
        <w:t>Đơn vị: ………………..</w:t>
      </w:r>
    </w:p>
    <w:p w:rsidR="00742732" w:rsidRPr="00AF2C85" w:rsidRDefault="00742732" w:rsidP="0048310C">
      <w:pPr>
        <w:tabs>
          <w:tab w:val="left" w:pos="585"/>
          <w:tab w:val="center" w:pos="4677"/>
        </w:tabs>
        <w:spacing w:after="0" w:line="240" w:lineRule="auto"/>
        <w:ind w:left="1" w:hanging="3"/>
        <w:rPr>
          <w:rFonts w:ascii="Times New Roman" w:hAnsi="Times New Roman" w:cs="Times New Roman"/>
          <w:b/>
          <w:bCs/>
          <w:sz w:val="28"/>
          <w:szCs w:val="28"/>
          <w:lang w:val="vi-VN"/>
        </w:rPr>
      </w:pPr>
      <w:r w:rsidRPr="00AF2C85">
        <w:rPr>
          <w:rFonts w:ascii="Times New Roman" w:hAnsi="Times New Roman" w:cs="Times New Roman"/>
          <w:b/>
          <w:bCs/>
          <w:sz w:val="28"/>
          <w:szCs w:val="28"/>
          <w:lang w:val="vi-VN"/>
        </w:rPr>
        <w:t>Tổ/nhóm:……………..</w:t>
      </w:r>
    </w:p>
    <w:p w:rsidR="00742732" w:rsidRPr="00AF2C85" w:rsidRDefault="00742732" w:rsidP="0048310C">
      <w:pPr>
        <w:tabs>
          <w:tab w:val="left" w:pos="585"/>
          <w:tab w:val="center" w:pos="4677"/>
        </w:tabs>
        <w:spacing w:after="0" w:line="240" w:lineRule="auto"/>
        <w:ind w:left="1" w:hanging="3"/>
        <w:jc w:val="center"/>
        <w:rPr>
          <w:rFonts w:ascii="Times New Roman" w:hAnsi="Times New Roman" w:cs="Times New Roman"/>
          <w:b/>
          <w:bCs/>
          <w:sz w:val="28"/>
          <w:szCs w:val="28"/>
          <w:lang w:val="vi-VN"/>
        </w:rPr>
      </w:pPr>
      <w:r w:rsidRPr="00AF2C85">
        <w:rPr>
          <w:rFonts w:ascii="Times New Roman" w:hAnsi="Times New Roman" w:cs="Times New Roman"/>
          <w:b/>
          <w:bCs/>
          <w:sz w:val="28"/>
          <w:szCs w:val="28"/>
          <w:lang w:val="vi-VN"/>
        </w:rPr>
        <w:t>KẾ HOẠCH BÀI DẠY/GIÁO ÁN</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tblGrid>
      <w:tr w:rsidR="00AF2C85" w:rsidRPr="00AF2C85" w:rsidTr="00C30E47">
        <w:tc>
          <w:tcPr>
            <w:tcW w:w="4787" w:type="dxa"/>
          </w:tcPr>
          <w:p w:rsidR="00742732" w:rsidRPr="00AF2C85" w:rsidRDefault="00742732" w:rsidP="0048310C">
            <w:pPr>
              <w:ind w:left="1" w:hanging="3"/>
              <w:jc w:val="both"/>
              <w:rPr>
                <w:rFonts w:ascii="Times New Roman" w:hAnsi="Times New Roman" w:cs="Times New Roman"/>
                <w:b/>
                <w:bCs/>
                <w:iCs/>
                <w:sz w:val="28"/>
                <w:szCs w:val="28"/>
              </w:rPr>
            </w:pPr>
            <w:r w:rsidRPr="00AF2C85">
              <w:rPr>
                <w:rFonts w:ascii="Times New Roman" w:hAnsi="Times New Roman" w:cs="Times New Roman"/>
                <w:b/>
                <w:bCs/>
                <w:iCs/>
                <w:sz w:val="28"/>
                <w:szCs w:val="28"/>
              </w:rPr>
              <w:t>Chủ đề:</w:t>
            </w:r>
            <w:r w:rsidR="001852F3" w:rsidRPr="00AF2C85">
              <w:rPr>
                <w:rFonts w:ascii="Times New Roman" w:hAnsi="Times New Roman" w:cs="Times New Roman"/>
                <w:b/>
                <w:bCs/>
                <w:iCs/>
                <w:sz w:val="28"/>
                <w:szCs w:val="28"/>
              </w:rPr>
              <w:t>…………..</w:t>
            </w:r>
          </w:p>
          <w:p w:rsidR="00742732" w:rsidRPr="00AF2C85" w:rsidRDefault="00742732" w:rsidP="0048310C">
            <w:pPr>
              <w:ind w:left="1" w:hanging="3"/>
              <w:jc w:val="both"/>
              <w:rPr>
                <w:rFonts w:ascii="Times New Roman" w:hAnsi="Times New Roman" w:cs="Times New Roman"/>
                <w:b/>
                <w:bCs/>
                <w:sz w:val="28"/>
                <w:szCs w:val="28"/>
              </w:rPr>
            </w:pPr>
            <w:r w:rsidRPr="00AF2C85">
              <w:rPr>
                <w:rFonts w:ascii="Times New Roman" w:hAnsi="Times New Roman" w:cs="Times New Roman"/>
                <w:b/>
                <w:bCs/>
                <w:iCs/>
                <w:sz w:val="28"/>
                <w:szCs w:val="28"/>
              </w:rPr>
              <w:t>Tiết:</w:t>
            </w:r>
            <w:r w:rsidR="001852F3" w:rsidRPr="00AF2C85">
              <w:rPr>
                <w:rFonts w:ascii="Times New Roman" w:hAnsi="Times New Roman" w:cs="Times New Roman"/>
                <w:b/>
                <w:bCs/>
                <w:iCs/>
                <w:sz w:val="28"/>
                <w:szCs w:val="28"/>
              </w:rPr>
              <w:t>………………</w:t>
            </w:r>
          </w:p>
        </w:tc>
      </w:tr>
    </w:tbl>
    <w:tbl>
      <w:tblPr>
        <w:tblStyle w:val="TableGrid"/>
        <w:tblpPr w:leftFromText="180" w:rightFromText="180" w:vertAnchor="text" w:horzAnchor="margin" w:tblpY="70"/>
        <w:tblW w:w="0" w:type="auto"/>
        <w:tblLook w:val="04A0" w:firstRow="1" w:lastRow="0" w:firstColumn="1" w:lastColumn="0" w:noHBand="0" w:noVBand="1"/>
      </w:tblPr>
      <w:tblGrid>
        <w:gridCol w:w="9853"/>
      </w:tblGrid>
      <w:tr w:rsidR="00AF2C85" w:rsidRPr="00AF2C85" w:rsidTr="00C30E47">
        <w:tc>
          <w:tcPr>
            <w:tcW w:w="9853" w:type="dxa"/>
          </w:tcPr>
          <w:p w:rsidR="00742732" w:rsidRPr="00AF2C85" w:rsidRDefault="00742732" w:rsidP="0048310C">
            <w:pPr>
              <w:ind w:left="1" w:hanging="3"/>
              <w:jc w:val="both"/>
              <w:textDirection w:val="lrTb"/>
              <w:rPr>
                <w:rFonts w:ascii="Times New Roman" w:hAnsi="Times New Roman" w:cs="Times New Roman"/>
                <w:b/>
                <w:bCs/>
                <w:sz w:val="28"/>
                <w:szCs w:val="28"/>
              </w:rPr>
            </w:pP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 xml:space="preserve">I. Mục tiêu </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1. Về năng lực:</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2. Về phẩm chất:</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II. Thiết bị dạy học và học liệu</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III. Tiến trình dạy học</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Hoạt động 1: Khởi động</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 xml:space="preserve">a) Mục tiêu </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b) Tổ chức thực hiện</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Hoạt động 2: Hình thành kiến thức mới</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a) Mục tiêu</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b) Tổ chức thực hiện</w:t>
            </w:r>
          </w:p>
          <w:p w:rsidR="00742732" w:rsidRPr="00AF2C85" w:rsidRDefault="00742732" w:rsidP="0048310C">
            <w:pPr>
              <w:ind w:left="1" w:hanging="3"/>
              <w:jc w:val="both"/>
              <w:textDirection w:val="lrTb"/>
              <w:rPr>
                <w:rFonts w:ascii="Times New Roman" w:hAnsi="Times New Roman" w:cs="Times New Roman"/>
                <w:bCs/>
                <w:sz w:val="28"/>
                <w:szCs w:val="28"/>
              </w:rPr>
            </w:pPr>
            <w:r w:rsidRPr="00AF2C85">
              <w:rPr>
                <w:rFonts w:ascii="Times New Roman" w:hAnsi="Times New Roman" w:cs="Times New Roman"/>
                <w:b/>
                <w:bCs/>
                <w:sz w:val="28"/>
                <w:szCs w:val="28"/>
              </w:rPr>
              <w:t xml:space="preserve">Hoạt động 3: Luyện tập </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a) Mục tiêu</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b) Tổ chức thực hiện</w:t>
            </w:r>
          </w:p>
          <w:p w:rsidR="00742732" w:rsidRPr="00AF2C85" w:rsidRDefault="00742732" w:rsidP="0048310C">
            <w:pPr>
              <w:ind w:left="1" w:hanging="3"/>
              <w:jc w:val="both"/>
              <w:textDirection w:val="lrTb"/>
              <w:rPr>
                <w:rFonts w:ascii="Times New Roman" w:hAnsi="Times New Roman" w:cs="Times New Roman"/>
                <w:b/>
                <w:bCs/>
                <w:sz w:val="28"/>
                <w:szCs w:val="28"/>
              </w:rPr>
            </w:pPr>
            <w:r w:rsidRPr="00AF2C85">
              <w:rPr>
                <w:rFonts w:ascii="Times New Roman" w:hAnsi="Times New Roman" w:cs="Times New Roman"/>
                <w:b/>
                <w:bCs/>
                <w:sz w:val="28"/>
                <w:szCs w:val="28"/>
              </w:rPr>
              <w:t xml:space="preserve">Hoạt động 4: Vận dụng </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a) Mục tiêu</w:t>
            </w:r>
          </w:p>
          <w:p w:rsidR="00742732" w:rsidRPr="00AF2C85" w:rsidRDefault="00742732" w:rsidP="0048310C">
            <w:pPr>
              <w:ind w:left="1" w:hanging="3"/>
              <w:contextualSpacing/>
              <w:jc w:val="both"/>
              <w:textDirection w:val="lrTb"/>
              <w:rPr>
                <w:rFonts w:ascii="Times New Roman" w:hAnsi="Times New Roman" w:cs="Times New Roman"/>
                <w:bCs/>
                <w:sz w:val="28"/>
                <w:szCs w:val="28"/>
              </w:rPr>
            </w:pPr>
            <w:r w:rsidRPr="00AF2C85">
              <w:rPr>
                <w:rFonts w:ascii="Times New Roman" w:hAnsi="Times New Roman" w:cs="Times New Roman"/>
                <w:bCs/>
                <w:sz w:val="28"/>
                <w:szCs w:val="28"/>
              </w:rPr>
              <w:t>b) Tổ chức thực hiện</w:t>
            </w:r>
          </w:p>
        </w:tc>
      </w:tr>
    </w:tbl>
    <w:p w:rsidR="00742732" w:rsidRPr="00AF2C85" w:rsidRDefault="00742732" w:rsidP="0048310C">
      <w:pPr>
        <w:spacing w:after="0" w:line="240" w:lineRule="auto"/>
        <w:ind w:leftChars="0" w:left="0" w:firstLineChars="0" w:firstLine="0"/>
        <w:jc w:val="both"/>
        <w:rPr>
          <w:rFonts w:ascii="Times New Roman" w:hAnsi="Times New Roman" w:cs="Times New Roman"/>
          <w:b/>
          <w:bCs/>
          <w:sz w:val="28"/>
          <w:szCs w:val="28"/>
        </w:rPr>
      </w:pPr>
    </w:p>
    <w:p w:rsidR="00742732" w:rsidRPr="00AF2C85" w:rsidRDefault="00742732" w:rsidP="0048310C">
      <w:pPr>
        <w:shd w:val="clear" w:color="auto" w:fill="FFFFFF"/>
        <w:spacing w:after="0" w:line="240" w:lineRule="auto"/>
        <w:ind w:leftChars="0" w:left="0" w:firstLineChars="0" w:firstLine="0"/>
        <w:jc w:val="both"/>
        <w:rPr>
          <w:rFonts w:ascii="Times New Roman" w:hAnsi="Times New Roman" w:cs="Times New Roman"/>
          <w:sz w:val="28"/>
          <w:szCs w:val="28"/>
        </w:rPr>
      </w:pPr>
    </w:p>
    <w:p w:rsidR="00742732" w:rsidRPr="00AF2C85" w:rsidRDefault="00742732" w:rsidP="0048310C">
      <w:pPr>
        <w:spacing w:after="0" w:line="240" w:lineRule="auto"/>
        <w:ind w:leftChars="0" w:left="0" w:firstLineChars="0" w:firstLine="0"/>
        <w:jc w:val="center"/>
        <w:rPr>
          <w:rFonts w:ascii="Times New Roman" w:eastAsia="Times New Roman" w:hAnsi="Times New Roman" w:cs="Times New Roman"/>
          <w:b/>
          <w:bCs/>
          <w:sz w:val="28"/>
          <w:szCs w:val="28"/>
        </w:rPr>
      </w:pPr>
    </w:p>
    <w:p w:rsidR="009B2DEB" w:rsidRPr="00AF2C85" w:rsidRDefault="009B2DEB" w:rsidP="0048310C">
      <w:pPr>
        <w:spacing w:after="0" w:line="240" w:lineRule="auto"/>
        <w:ind w:left="1" w:hanging="3"/>
        <w:rPr>
          <w:rFonts w:ascii="Times New Roman" w:hAnsi="Times New Roman" w:cs="Times New Roman"/>
          <w:b/>
          <w:bCs/>
          <w:sz w:val="28"/>
          <w:szCs w:val="28"/>
        </w:rPr>
      </w:pPr>
      <w:r w:rsidRPr="00AF2C85">
        <w:rPr>
          <w:rFonts w:ascii="Times New Roman" w:eastAsia="Times New Roman" w:hAnsi="Times New Roman" w:cs="Times New Roman"/>
          <w:b/>
          <w:bCs/>
          <w:i/>
          <w:iCs/>
          <w:sz w:val="28"/>
          <w:szCs w:val="28"/>
        </w:rPr>
        <w:tab/>
      </w:r>
      <w:r w:rsidRPr="00AF2C85">
        <w:rPr>
          <w:rFonts w:ascii="Times New Roman" w:eastAsia="Times New Roman" w:hAnsi="Times New Roman" w:cs="Times New Roman"/>
          <w:b/>
          <w:bCs/>
          <w:i/>
          <w:iCs/>
          <w:sz w:val="28"/>
          <w:szCs w:val="28"/>
        </w:rPr>
        <w:tab/>
      </w:r>
    </w:p>
    <w:p w:rsidR="00E366A9" w:rsidRPr="00AF2C85" w:rsidRDefault="00E366A9" w:rsidP="0048310C">
      <w:pPr>
        <w:spacing w:after="0" w:line="240" w:lineRule="auto"/>
        <w:ind w:left="1" w:hanging="3"/>
        <w:jc w:val="both"/>
        <w:rPr>
          <w:rFonts w:ascii="Times New Roman" w:hAnsi="Times New Roman" w:cs="Times New Roman"/>
          <w:sz w:val="28"/>
          <w:szCs w:val="28"/>
          <w:lang w:val="de-DE"/>
        </w:rPr>
      </w:pPr>
    </w:p>
    <w:p w:rsidR="00742732" w:rsidRPr="00AF2C85" w:rsidRDefault="00742732" w:rsidP="00E366A9">
      <w:pPr>
        <w:spacing w:before="120" w:after="0" w:line="240" w:lineRule="auto"/>
        <w:ind w:left="1" w:hanging="3"/>
        <w:jc w:val="both"/>
        <w:rPr>
          <w:rFonts w:ascii="Times New Roman" w:hAnsi="Times New Roman" w:cs="Times New Roman"/>
          <w:sz w:val="28"/>
          <w:szCs w:val="28"/>
          <w:lang w:val="de-DE"/>
        </w:rPr>
      </w:pPr>
    </w:p>
    <w:p w:rsidR="00E366A9" w:rsidRPr="00AF2C85" w:rsidRDefault="00E366A9" w:rsidP="00E366A9">
      <w:pPr>
        <w:spacing w:before="120" w:after="0" w:line="240" w:lineRule="auto"/>
        <w:ind w:left="1" w:hanging="3"/>
        <w:jc w:val="center"/>
        <w:rPr>
          <w:rFonts w:ascii="Times New Roman" w:hAnsi="Times New Roman" w:cs="Times New Roman"/>
          <w:sz w:val="28"/>
          <w:szCs w:val="28"/>
          <w:lang w:val="de-DE"/>
        </w:rPr>
      </w:pPr>
    </w:p>
    <w:sectPr w:rsidR="00E366A9" w:rsidRPr="00AF2C85" w:rsidSect="00FF3E20">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851"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078" w:rsidRDefault="00A96078">
      <w:pPr>
        <w:spacing w:after="0" w:line="240" w:lineRule="auto"/>
        <w:ind w:left="0" w:hanging="2"/>
      </w:pPr>
      <w:r>
        <w:separator/>
      </w:r>
    </w:p>
  </w:endnote>
  <w:endnote w:type="continuationSeparator" w:id="0">
    <w:p w:rsidR="00A96078" w:rsidRDefault="00A9607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DE8" w:rsidRDefault="006C7DE8">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DE8" w:rsidRDefault="006C7DE8">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DE8" w:rsidRDefault="006C7DE8">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078" w:rsidRDefault="00A96078">
      <w:pPr>
        <w:spacing w:after="0" w:line="240" w:lineRule="auto"/>
        <w:ind w:left="0" w:hanging="2"/>
      </w:pPr>
      <w:r>
        <w:separator/>
      </w:r>
    </w:p>
  </w:footnote>
  <w:footnote w:type="continuationSeparator" w:id="0">
    <w:p w:rsidR="00A96078" w:rsidRDefault="00A9607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DE8" w:rsidRDefault="006C7DE8">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960888"/>
      <w:docPartObj>
        <w:docPartGallery w:val="Page Numbers (Top of Page)"/>
        <w:docPartUnique/>
      </w:docPartObj>
    </w:sdtPr>
    <w:sdtEndPr>
      <w:rPr>
        <w:rFonts w:ascii="Times New Roman" w:hAnsi="Times New Roman"/>
        <w:noProof/>
        <w:sz w:val="28"/>
        <w:szCs w:val="28"/>
      </w:rPr>
    </w:sdtEndPr>
    <w:sdtContent>
      <w:p w:rsidR="007579AD" w:rsidRPr="00FF3E20" w:rsidRDefault="00B72E59">
        <w:pPr>
          <w:pStyle w:val="Header"/>
          <w:ind w:left="0" w:hanging="2"/>
          <w:jc w:val="center"/>
          <w:rPr>
            <w:rFonts w:ascii="Times New Roman" w:hAnsi="Times New Roman"/>
            <w:sz w:val="28"/>
            <w:szCs w:val="28"/>
          </w:rPr>
        </w:pPr>
        <w:r w:rsidRPr="00FF3E20">
          <w:rPr>
            <w:rFonts w:ascii="Times New Roman" w:hAnsi="Times New Roman"/>
            <w:sz w:val="28"/>
            <w:szCs w:val="28"/>
          </w:rPr>
          <w:fldChar w:fldCharType="begin"/>
        </w:r>
        <w:r w:rsidR="007579AD" w:rsidRPr="00FF3E20">
          <w:rPr>
            <w:rFonts w:ascii="Times New Roman" w:hAnsi="Times New Roman"/>
            <w:sz w:val="28"/>
            <w:szCs w:val="28"/>
          </w:rPr>
          <w:instrText xml:space="preserve"> PAGE   \* MERGEFORMAT </w:instrText>
        </w:r>
        <w:r w:rsidRPr="00FF3E20">
          <w:rPr>
            <w:rFonts w:ascii="Times New Roman" w:hAnsi="Times New Roman"/>
            <w:sz w:val="28"/>
            <w:szCs w:val="28"/>
          </w:rPr>
          <w:fldChar w:fldCharType="separate"/>
        </w:r>
        <w:r w:rsidR="00AF2C85">
          <w:rPr>
            <w:rFonts w:ascii="Times New Roman" w:hAnsi="Times New Roman"/>
            <w:noProof/>
            <w:sz w:val="28"/>
            <w:szCs w:val="28"/>
          </w:rPr>
          <w:t>2</w:t>
        </w:r>
        <w:r w:rsidRPr="00FF3E20">
          <w:rPr>
            <w:rFonts w:ascii="Times New Roman" w:hAnsi="Times New Roman"/>
            <w:noProof/>
            <w:sz w:val="28"/>
            <w:szCs w:val="28"/>
          </w:rPr>
          <w:fldChar w:fldCharType="end"/>
        </w:r>
      </w:p>
    </w:sdtContent>
  </w:sdt>
  <w:p w:rsidR="006C7DE8" w:rsidRDefault="006C7DE8">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DE8" w:rsidRDefault="006C7DE8">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3AA631A5"/>
    <w:multiLevelType w:val="hybridMultilevel"/>
    <w:tmpl w:val="43B613E0"/>
    <w:lvl w:ilvl="0" w:tplc="523E9316">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3"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abstractNum w:abstractNumId="4" w15:restartNumberingAfterBreak="0">
    <w:nsid w:val="77235EBA"/>
    <w:multiLevelType w:val="hybridMultilevel"/>
    <w:tmpl w:val="F9722CAA"/>
    <w:lvl w:ilvl="0" w:tplc="A0B49E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2C0D"/>
    <w:rsid w:val="00016F55"/>
    <w:rsid w:val="00023AFE"/>
    <w:rsid w:val="000251F2"/>
    <w:rsid w:val="000430B4"/>
    <w:rsid w:val="0005433A"/>
    <w:rsid w:val="00064CA6"/>
    <w:rsid w:val="0009700D"/>
    <w:rsid w:val="000A22CC"/>
    <w:rsid w:val="000C795C"/>
    <w:rsid w:val="000D3EB1"/>
    <w:rsid w:val="00104779"/>
    <w:rsid w:val="00113E43"/>
    <w:rsid w:val="00115AC5"/>
    <w:rsid w:val="00124FA1"/>
    <w:rsid w:val="00136BF3"/>
    <w:rsid w:val="00141994"/>
    <w:rsid w:val="00142CCA"/>
    <w:rsid w:val="00164D10"/>
    <w:rsid w:val="00183AC5"/>
    <w:rsid w:val="001852F3"/>
    <w:rsid w:val="00192D7C"/>
    <w:rsid w:val="00193FE5"/>
    <w:rsid w:val="00195880"/>
    <w:rsid w:val="001B0CD0"/>
    <w:rsid w:val="001B1436"/>
    <w:rsid w:val="001B4E9A"/>
    <w:rsid w:val="001B6F8B"/>
    <w:rsid w:val="001C0A42"/>
    <w:rsid w:val="001C4048"/>
    <w:rsid w:val="001D33B9"/>
    <w:rsid w:val="001D7AA1"/>
    <w:rsid w:val="001E0E8E"/>
    <w:rsid w:val="001F0657"/>
    <w:rsid w:val="001F2F24"/>
    <w:rsid w:val="001F4C2E"/>
    <w:rsid w:val="001F5DA2"/>
    <w:rsid w:val="00207646"/>
    <w:rsid w:val="00212637"/>
    <w:rsid w:val="0021412A"/>
    <w:rsid w:val="002146CE"/>
    <w:rsid w:val="00237C77"/>
    <w:rsid w:val="002559FD"/>
    <w:rsid w:val="002572DC"/>
    <w:rsid w:val="002816D6"/>
    <w:rsid w:val="00285EFD"/>
    <w:rsid w:val="00292C2D"/>
    <w:rsid w:val="002A7BDC"/>
    <w:rsid w:val="002B7C2C"/>
    <w:rsid w:val="002D7C42"/>
    <w:rsid w:val="002E7FB9"/>
    <w:rsid w:val="002F5991"/>
    <w:rsid w:val="00300778"/>
    <w:rsid w:val="003023A0"/>
    <w:rsid w:val="00303E71"/>
    <w:rsid w:val="00304BC2"/>
    <w:rsid w:val="003101C4"/>
    <w:rsid w:val="00315BAD"/>
    <w:rsid w:val="0032557A"/>
    <w:rsid w:val="00326CE1"/>
    <w:rsid w:val="00330908"/>
    <w:rsid w:val="003330B8"/>
    <w:rsid w:val="00337047"/>
    <w:rsid w:val="00351168"/>
    <w:rsid w:val="00355B6B"/>
    <w:rsid w:val="00362255"/>
    <w:rsid w:val="00370F1B"/>
    <w:rsid w:val="0037305C"/>
    <w:rsid w:val="003A2E4A"/>
    <w:rsid w:val="003A618C"/>
    <w:rsid w:val="003A6619"/>
    <w:rsid w:val="003B4056"/>
    <w:rsid w:val="003B4F26"/>
    <w:rsid w:val="003C18D3"/>
    <w:rsid w:val="003C3743"/>
    <w:rsid w:val="003C4DD5"/>
    <w:rsid w:val="003E5768"/>
    <w:rsid w:val="003E69F4"/>
    <w:rsid w:val="003F227A"/>
    <w:rsid w:val="003F6208"/>
    <w:rsid w:val="004176E0"/>
    <w:rsid w:val="004242A1"/>
    <w:rsid w:val="00426C24"/>
    <w:rsid w:val="00432817"/>
    <w:rsid w:val="00437D37"/>
    <w:rsid w:val="00440D93"/>
    <w:rsid w:val="00442FE0"/>
    <w:rsid w:val="004564D9"/>
    <w:rsid w:val="004673A6"/>
    <w:rsid w:val="00472986"/>
    <w:rsid w:val="00476A3F"/>
    <w:rsid w:val="0048040E"/>
    <w:rsid w:val="0048310C"/>
    <w:rsid w:val="004840CD"/>
    <w:rsid w:val="00493554"/>
    <w:rsid w:val="004A6BCB"/>
    <w:rsid w:val="004C4430"/>
    <w:rsid w:val="004C6D5C"/>
    <w:rsid w:val="004D3C45"/>
    <w:rsid w:val="004E7252"/>
    <w:rsid w:val="004F6B2C"/>
    <w:rsid w:val="00510585"/>
    <w:rsid w:val="005126B6"/>
    <w:rsid w:val="00513151"/>
    <w:rsid w:val="00515766"/>
    <w:rsid w:val="00523725"/>
    <w:rsid w:val="005239DF"/>
    <w:rsid w:val="0053025B"/>
    <w:rsid w:val="0054337B"/>
    <w:rsid w:val="0055389C"/>
    <w:rsid w:val="005647DA"/>
    <w:rsid w:val="00566A20"/>
    <w:rsid w:val="005719F3"/>
    <w:rsid w:val="00572863"/>
    <w:rsid w:val="005759E6"/>
    <w:rsid w:val="00586D3B"/>
    <w:rsid w:val="00586DD0"/>
    <w:rsid w:val="00590EF3"/>
    <w:rsid w:val="005927A9"/>
    <w:rsid w:val="00592BC5"/>
    <w:rsid w:val="005A6ECE"/>
    <w:rsid w:val="005A7DF6"/>
    <w:rsid w:val="005B3578"/>
    <w:rsid w:val="005C3AA6"/>
    <w:rsid w:val="005D090C"/>
    <w:rsid w:val="005F3A76"/>
    <w:rsid w:val="005F4EC8"/>
    <w:rsid w:val="00600E55"/>
    <w:rsid w:val="00601804"/>
    <w:rsid w:val="00605B6C"/>
    <w:rsid w:val="00614A5E"/>
    <w:rsid w:val="0061705B"/>
    <w:rsid w:val="00620DCA"/>
    <w:rsid w:val="00620F9D"/>
    <w:rsid w:val="0062494F"/>
    <w:rsid w:val="00626205"/>
    <w:rsid w:val="00627256"/>
    <w:rsid w:val="006425B4"/>
    <w:rsid w:val="00656BCE"/>
    <w:rsid w:val="00671EC5"/>
    <w:rsid w:val="006767DE"/>
    <w:rsid w:val="006768A3"/>
    <w:rsid w:val="006771CF"/>
    <w:rsid w:val="006949E8"/>
    <w:rsid w:val="006975CF"/>
    <w:rsid w:val="006A314D"/>
    <w:rsid w:val="006A36F1"/>
    <w:rsid w:val="006A4688"/>
    <w:rsid w:val="006B560C"/>
    <w:rsid w:val="006B75D6"/>
    <w:rsid w:val="006C3A81"/>
    <w:rsid w:val="006C7DE8"/>
    <w:rsid w:val="006D3E73"/>
    <w:rsid w:val="006E4675"/>
    <w:rsid w:val="006F10A7"/>
    <w:rsid w:val="00704DE2"/>
    <w:rsid w:val="00706144"/>
    <w:rsid w:val="00710109"/>
    <w:rsid w:val="00711020"/>
    <w:rsid w:val="00722489"/>
    <w:rsid w:val="00733D36"/>
    <w:rsid w:val="00742732"/>
    <w:rsid w:val="007428F5"/>
    <w:rsid w:val="00751390"/>
    <w:rsid w:val="007579AD"/>
    <w:rsid w:val="00760335"/>
    <w:rsid w:val="0076725E"/>
    <w:rsid w:val="00770F7A"/>
    <w:rsid w:val="00782BF6"/>
    <w:rsid w:val="007C450A"/>
    <w:rsid w:val="007C62A5"/>
    <w:rsid w:val="007D282B"/>
    <w:rsid w:val="007D2C26"/>
    <w:rsid w:val="007D2F04"/>
    <w:rsid w:val="007E6FE0"/>
    <w:rsid w:val="007E73E1"/>
    <w:rsid w:val="007F0F7A"/>
    <w:rsid w:val="007F14A0"/>
    <w:rsid w:val="007F6B59"/>
    <w:rsid w:val="00800E8D"/>
    <w:rsid w:val="008111A6"/>
    <w:rsid w:val="00816387"/>
    <w:rsid w:val="00817EAF"/>
    <w:rsid w:val="00820A0F"/>
    <w:rsid w:val="00837EFC"/>
    <w:rsid w:val="00841B16"/>
    <w:rsid w:val="00846A73"/>
    <w:rsid w:val="00851418"/>
    <w:rsid w:val="00861E47"/>
    <w:rsid w:val="008624EF"/>
    <w:rsid w:val="00863C06"/>
    <w:rsid w:val="008646B9"/>
    <w:rsid w:val="008647E5"/>
    <w:rsid w:val="0086684B"/>
    <w:rsid w:val="00874294"/>
    <w:rsid w:val="00875B89"/>
    <w:rsid w:val="008B1855"/>
    <w:rsid w:val="008C5443"/>
    <w:rsid w:val="008C7A56"/>
    <w:rsid w:val="008E0A34"/>
    <w:rsid w:val="008E3083"/>
    <w:rsid w:val="0090353B"/>
    <w:rsid w:val="009167BC"/>
    <w:rsid w:val="0091723D"/>
    <w:rsid w:val="0092203C"/>
    <w:rsid w:val="00922E7B"/>
    <w:rsid w:val="00934841"/>
    <w:rsid w:val="00937B91"/>
    <w:rsid w:val="00961758"/>
    <w:rsid w:val="00963E17"/>
    <w:rsid w:val="00964959"/>
    <w:rsid w:val="00967564"/>
    <w:rsid w:val="0097000B"/>
    <w:rsid w:val="00973553"/>
    <w:rsid w:val="0097465F"/>
    <w:rsid w:val="0097501C"/>
    <w:rsid w:val="00975314"/>
    <w:rsid w:val="00977449"/>
    <w:rsid w:val="00984012"/>
    <w:rsid w:val="009855AB"/>
    <w:rsid w:val="00993B28"/>
    <w:rsid w:val="00997193"/>
    <w:rsid w:val="00997CC6"/>
    <w:rsid w:val="009B2A28"/>
    <w:rsid w:val="009B2DEB"/>
    <w:rsid w:val="009D4424"/>
    <w:rsid w:val="009D5CC3"/>
    <w:rsid w:val="009F2523"/>
    <w:rsid w:val="009F2C21"/>
    <w:rsid w:val="00A11CDE"/>
    <w:rsid w:val="00A14148"/>
    <w:rsid w:val="00A16F95"/>
    <w:rsid w:val="00A2102E"/>
    <w:rsid w:val="00A21084"/>
    <w:rsid w:val="00A31B41"/>
    <w:rsid w:val="00A377CC"/>
    <w:rsid w:val="00A51D62"/>
    <w:rsid w:val="00A542CF"/>
    <w:rsid w:val="00A66772"/>
    <w:rsid w:val="00A733BE"/>
    <w:rsid w:val="00A83BF5"/>
    <w:rsid w:val="00A853AA"/>
    <w:rsid w:val="00A85D1A"/>
    <w:rsid w:val="00A87D6F"/>
    <w:rsid w:val="00A9074F"/>
    <w:rsid w:val="00A96078"/>
    <w:rsid w:val="00A96B44"/>
    <w:rsid w:val="00AA1230"/>
    <w:rsid w:val="00AB374D"/>
    <w:rsid w:val="00AB52C1"/>
    <w:rsid w:val="00AB7E4A"/>
    <w:rsid w:val="00AD2620"/>
    <w:rsid w:val="00AD3749"/>
    <w:rsid w:val="00AD7CF6"/>
    <w:rsid w:val="00AE2653"/>
    <w:rsid w:val="00AF2C85"/>
    <w:rsid w:val="00B33A37"/>
    <w:rsid w:val="00B72E59"/>
    <w:rsid w:val="00B77611"/>
    <w:rsid w:val="00B87B2D"/>
    <w:rsid w:val="00B973AE"/>
    <w:rsid w:val="00BA0226"/>
    <w:rsid w:val="00BA5BE0"/>
    <w:rsid w:val="00BA6BDB"/>
    <w:rsid w:val="00BC615C"/>
    <w:rsid w:val="00BD1F82"/>
    <w:rsid w:val="00BD4658"/>
    <w:rsid w:val="00BE79CB"/>
    <w:rsid w:val="00BF6483"/>
    <w:rsid w:val="00C03C21"/>
    <w:rsid w:val="00C079E9"/>
    <w:rsid w:val="00C176BC"/>
    <w:rsid w:val="00C21D19"/>
    <w:rsid w:val="00C22A67"/>
    <w:rsid w:val="00C26409"/>
    <w:rsid w:val="00C33749"/>
    <w:rsid w:val="00C574E0"/>
    <w:rsid w:val="00C63878"/>
    <w:rsid w:val="00C63E9D"/>
    <w:rsid w:val="00C869EF"/>
    <w:rsid w:val="00C93C2B"/>
    <w:rsid w:val="00C94371"/>
    <w:rsid w:val="00CA2EDC"/>
    <w:rsid w:val="00CA390C"/>
    <w:rsid w:val="00CB04D6"/>
    <w:rsid w:val="00CB3F9A"/>
    <w:rsid w:val="00CB4319"/>
    <w:rsid w:val="00CB59D3"/>
    <w:rsid w:val="00CB6BFD"/>
    <w:rsid w:val="00CC08ED"/>
    <w:rsid w:val="00CC104B"/>
    <w:rsid w:val="00CC62C7"/>
    <w:rsid w:val="00CD2E91"/>
    <w:rsid w:val="00CE0EA2"/>
    <w:rsid w:val="00D04681"/>
    <w:rsid w:val="00D04A67"/>
    <w:rsid w:val="00D0612F"/>
    <w:rsid w:val="00D13448"/>
    <w:rsid w:val="00D16759"/>
    <w:rsid w:val="00D2108C"/>
    <w:rsid w:val="00D21954"/>
    <w:rsid w:val="00D279B0"/>
    <w:rsid w:val="00D30117"/>
    <w:rsid w:val="00D31BFD"/>
    <w:rsid w:val="00D375F7"/>
    <w:rsid w:val="00D501A0"/>
    <w:rsid w:val="00D55A4B"/>
    <w:rsid w:val="00D55EE7"/>
    <w:rsid w:val="00DB1C36"/>
    <w:rsid w:val="00DB420B"/>
    <w:rsid w:val="00DB5733"/>
    <w:rsid w:val="00DC1500"/>
    <w:rsid w:val="00DC5A03"/>
    <w:rsid w:val="00DD3092"/>
    <w:rsid w:val="00DD5ABE"/>
    <w:rsid w:val="00DD5E47"/>
    <w:rsid w:val="00DD5F50"/>
    <w:rsid w:val="00DE4A9C"/>
    <w:rsid w:val="00DE65F8"/>
    <w:rsid w:val="00DF1836"/>
    <w:rsid w:val="00DF4E3F"/>
    <w:rsid w:val="00DF7A5B"/>
    <w:rsid w:val="00E050F3"/>
    <w:rsid w:val="00E107A1"/>
    <w:rsid w:val="00E1097E"/>
    <w:rsid w:val="00E10B08"/>
    <w:rsid w:val="00E15E0A"/>
    <w:rsid w:val="00E25031"/>
    <w:rsid w:val="00E311B8"/>
    <w:rsid w:val="00E366A9"/>
    <w:rsid w:val="00E37E5F"/>
    <w:rsid w:val="00E54EEA"/>
    <w:rsid w:val="00E5521B"/>
    <w:rsid w:val="00E6542F"/>
    <w:rsid w:val="00E72916"/>
    <w:rsid w:val="00E76D1E"/>
    <w:rsid w:val="00E81C7A"/>
    <w:rsid w:val="00E8793C"/>
    <w:rsid w:val="00EA4530"/>
    <w:rsid w:val="00EA4B93"/>
    <w:rsid w:val="00EC011E"/>
    <w:rsid w:val="00EC5E93"/>
    <w:rsid w:val="00ED4076"/>
    <w:rsid w:val="00EE6397"/>
    <w:rsid w:val="00EF4CE6"/>
    <w:rsid w:val="00EF6E24"/>
    <w:rsid w:val="00EF74DA"/>
    <w:rsid w:val="00F03333"/>
    <w:rsid w:val="00F06F20"/>
    <w:rsid w:val="00F077A9"/>
    <w:rsid w:val="00F22E64"/>
    <w:rsid w:val="00F30ED1"/>
    <w:rsid w:val="00F35A33"/>
    <w:rsid w:val="00F3683F"/>
    <w:rsid w:val="00F43D00"/>
    <w:rsid w:val="00F549B4"/>
    <w:rsid w:val="00F66F3D"/>
    <w:rsid w:val="00F745A0"/>
    <w:rsid w:val="00F9334F"/>
    <w:rsid w:val="00FA2C24"/>
    <w:rsid w:val="00FB1F1B"/>
    <w:rsid w:val="00FB424D"/>
    <w:rsid w:val="00FB75C2"/>
    <w:rsid w:val="00FC6016"/>
    <w:rsid w:val="00FC6D15"/>
    <w:rsid w:val="00FE5AA9"/>
    <w:rsid w:val="00FF3E20"/>
    <w:rsid w:val="00FF56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14:docId w14:val="10516964"/>
  <w15:docId w15:val="{309D0839-2462-444D-A71F-341152D0C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qFormat/>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
    <w:name w:val="Bold"/>
    <w:basedOn w:val="Normal"/>
    <w:rsid w:val="00E366A9"/>
    <w:pPr>
      <w:suppressAutoHyphens w:val="0"/>
      <w:spacing w:before="60" w:after="0" w:line="240" w:lineRule="auto"/>
      <w:ind w:leftChars="0" w:left="0" w:firstLineChars="0" w:firstLine="0"/>
      <w:textDirection w:val="lrTb"/>
      <w:textAlignment w:val="auto"/>
      <w:outlineLvl w:val="9"/>
    </w:pPr>
    <w:rPr>
      <w:rFonts w:eastAsia="Times New Roman" w:cs="Times New Roman"/>
      <w:b/>
      <w:position w:val="0"/>
      <w:sz w:val="24"/>
      <w:szCs w:val="20"/>
    </w:rPr>
  </w:style>
  <w:style w:type="paragraph" w:styleId="Revision">
    <w:name w:val="Revision"/>
    <w:hidden/>
    <w:uiPriority w:val="99"/>
    <w:semiHidden/>
    <w:rsid w:val="00F03333"/>
    <w:pPr>
      <w:spacing w:after="0" w:line="240" w:lineRule="auto"/>
      <w:ind w:firstLine="0"/>
    </w:pPr>
    <w:rPr>
      <w:position w:val="-1"/>
    </w:rPr>
  </w:style>
  <w:style w:type="paragraph" w:styleId="BodyText">
    <w:name w:val="Body Text"/>
    <w:basedOn w:val="Normal"/>
    <w:link w:val="BodyTextChar"/>
    <w:uiPriority w:val="1"/>
    <w:qFormat/>
    <w:rsid w:val="00816387"/>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b/>
      <w:bCs/>
      <w:position w:val="0"/>
      <w:sz w:val="26"/>
      <w:szCs w:val="26"/>
    </w:rPr>
  </w:style>
  <w:style w:type="character" w:customStyle="1" w:styleId="BodyTextChar">
    <w:name w:val="Body Text Char"/>
    <w:basedOn w:val="DefaultParagraphFont"/>
    <w:link w:val="BodyText"/>
    <w:uiPriority w:val="1"/>
    <w:rsid w:val="00816387"/>
    <w:rPr>
      <w:rFonts w:ascii="Times New Roman" w:eastAsia="Times New Roman" w:hAnsi="Times New Roman" w:cs="Times New Roman"/>
      <w:b/>
      <w:bCs/>
      <w:sz w:val="26"/>
      <w:szCs w:val="26"/>
    </w:rPr>
  </w:style>
  <w:style w:type="character" w:styleId="Strong">
    <w:name w:val="Strong"/>
    <w:basedOn w:val="DefaultParagraphFont"/>
    <w:uiPriority w:val="22"/>
    <w:qFormat/>
    <w:rsid w:val="00817E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261494866">
      <w:bodyDiv w:val="1"/>
      <w:marLeft w:val="0"/>
      <w:marRight w:val="0"/>
      <w:marTop w:val="0"/>
      <w:marBottom w:val="0"/>
      <w:divBdr>
        <w:top w:val="none" w:sz="0" w:space="0" w:color="auto"/>
        <w:left w:val="none" w:sz="0" w:space="0" w:color="auto"/>
        <w:bottom w:val="none" w:sz="0" w:space="0" w:color="auto"/>
        <w:right w:val="none" w:sz="0" w:space="0" w:color="auto"/>
      </w:divBdr>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643</Words>
  <Characters>3669</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45</cp:revision>
  <dcterms:created xsi:type="dcterms:W3CDTF">2025-08-04T15:40:00Z</dcterms:created>
  <dcterms:modified xsi:type="dcterms:W3CDTF">2026-08-22T06:07:00Z</dcterms:modified>
</cp:coreProperties>
</file>